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9DE" w:rsidRDefault="00993F13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="005079D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079DE" w:rsidRDefault="00C42299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229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1;visibility:visible">
            <v:imagedata r:id="rId8" o:title=""/>
          </v:shape>
        </w:pic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5079DE" w:rsidRDefault="005079DE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DA237C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СЕССИЯ 3 СОЗЫВА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5079DE" w:rsidRPr="00524435" w:rsidRDefault="005079DE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79DE" w:rsidRDefault="005079DE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</w:t>
      </w:r>
      <w:r w:rsidR="00664D29">
        <w:rPr>
          <w:rFonts w:ascii="Times New Roman" w:hAnsi="Times New Roman" w:cs="Times New Roman"/>
          <w:sz w:val="24"/>
          <w:szCs w:val="24"/>
        </w:rPr>
        <w:t>________</w:t>
      </w:r>
      <w:r w:rsidR="00D71221">
        <w:rPr>
          <w:rFonts w:ascii="Times New Roman" w:hAnsi="Times New Roman" w:cs="Times New Roman"/>
          <w:sz w:val="24"/>
          <w:szCs w:val="24"/>
        </w:rPr>
        <w:t xml:space="preserve"> 2018</w:t>
      </w:r>
      <w:r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     № </w:t>
      </w:r>
      <w:r w:rsidR="00664D29">
        <w:rPr>
          <w:rFonts w:ascii="Times New Roman" w:hAnsi="Times New Roman" w:cs="Times New Roman"/>
          <w:sz w:val="24"/>
          <w:szCs w:val="24"/>
        </w:rPr>
        <w:t>____</w:t>
      </w:r>
    </w:p>
    <w:p w:rsidR="005079DE" w:rsidRPr="00524435" w:rsidRDefault="005079DE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5079DE" w:rsidRDefault="005079DE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5079DE" w:rsidRDefault="005079DE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5079DE" w:rsidRDefault="005079DE" w:rsidP="00092677">
      <w:pPr>
        <w:jc w:val="center"/>
        <w:rPr>
          <w:rFonts w:ascii="Times New Roman" w:hAnsi="Times New Roman" w:cs="Times New Roman"/>
        </w:rPr>
      </w:pPr>
    </w:p>
    <w:p w:rsidR="005079DE" w:rsidRDefault="005079DE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5079DE">
        <w:trPr>
          <w:trHeight w:val="1097"/>
        </w:trPr>
        <w:tc>
          <w:tcPr>
            <w:tcW w:w="9016" w:type="dxa"/>
          </w:tcPr>
          <w:p w:rsidR="005079DE" w:rsidRDefault="005079DE" w:rsidP="00C325BF">
            <w:pPr>
              <w:ind w:firstLine="39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      </w:r>
          </w:p>
          <w:p w:rsidR="005079DE" w:rsidRDefault="005079DE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079DE" w:rsidRDefault="005079DE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5079DE" w:rsidRDefault="005079DE" w:rsidP="004B6F2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5079DE" w:rsidRDefault="005079DE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2018 год:</w:t>
      </w:r>
    </w:p>
    <w:p w:rsidR="005079DE" w:rsidRDefault="005079DE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24 </w:t>
      </w:r>
      <w:r w:rsidR="00DA237C">
        <w:rPr>
          <w:rFonts w:ascii="Times New Roman" w:hAnsi="Times New Roman" w:cs="Times New Roman"/>
          <w:sz w:val="28"/>
          <w:szCs w:val="28"/>
        </w:rPr>
        <w:t>6</w:t>
      </w:r>
      <w:r w:rsidR="00734A2A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237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5079DE" w:rsidRDefault="005079DE" w:rsidP="008C2D7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24</w:t>
      </w:r>
      <w:r w:rsidR="00DA237C">
        <w:rPr>
          <w:rFonts w:ascii="Times New Roman" w:hAnsi="Times New Roman" w:cs="Times New Roman"/>
          <w:sz w:val="28"/>
          <w:szCs w:val="28"/>
        </w:rPr>
        <w:t> </w:t>
      </w:r>
      <w:r w:rsidR="00734A2A">
        <w:rPr>
          <w:rFonts w:ascii="Times New Roman" w:hAnsi="Times New Roman" w:cs="Times New Roman"/>
          <w:sz w:val="28"/>
          <w:szCs w:val="28"/>
        </w:rPr>
        <w:t>809</w:t>
      </w:r>
      <w:r w:rsidR="00DA237C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213C8">
        <w:rPr>
          <w:rFonts w:ascii="Times New Roman" w:hAnsi="Times New Roman" w:cs="Times New Roman"/>
          <w:sz w:val="28"/>
          <w:szCs w:val="28"/>
        </w:rPr>
        <w:t>,00 рублей;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B084F" w:rsidRDefault="00DA237C" w:rsidP="00DA23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79D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9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006F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5D7290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D7290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года № 3</w:t>
      </w:r>
      <w:r>
        <w:rPr>
          <w:rFonts w:ascii="Times New Roman" w:hAnsi="Times New Roman" w:cs="Times New Roman"/>
          <w:sz w:val="28"/>
          <w:szCs w:val="28"/>
        </w:rPr>
        <w:t>722</w:t>
      </w:r>
      <w:r w:rsidRPr="005D729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2019 и 2020 годов» </w:t>
      </w:r>
      <w:r w:rsidR="000B084F" w:rsidRPr="00F006F8"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  <w:r w:rsidR="000B084F">
        <w:rPr>
          <w:rFonts w:ascii="Times New Roman" w:hAnsi="Times New Roman" w:cs="Times New Roman"/>
          <w:sz w:val="28"/>
          <w:szCs w:val="28"/>
        </w:rPr>
        <w:t xml:space="preserve"> увеличить</w:t>
      </w:r>
      <w:r w:rsidR="000B084F" w:rsidRPr="00F006F8">
        <w:rPr>
          <w:rFonts w:ascii="Times New Roman" w:hAnsi="Times New Roman" w:cs="Times New Roman"/>
          <w:sz w:val="28"/>
          <w:szCs w:val="28"/>
        </w:rPr>
        <w:t xml:space="preserve"> прочие субсидии бюджетам сельским поселениям в сумме </w:t>
      </w:r>
      <w:r w:rsidR="000B084F">
        <w:rPr>
          <w:rFonts w:ascii="Times New Roman" w:hAnsi="Times New Roman" w:cs="Times New Roman"/>
          <w:sz w:val="28"/>
          <w:szCs w:val="28"/>
        </w:rPr>
        <w:t>175 800,00</w:t>
      </w:r>
      <w:r w:rsidR="000B084F" w:rsidRPr="00F006F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B084F">
        <w:rPr>
          <w:rFonts w:ascii="Times New Roman" w:hAnsi="Times New Roman" w:cs="Times New Roman"/>
          <w:sz w:val="28"/>
          <w:szCs w:val="28"/>
        </w:rPr>
        <w:t>,</w:t>
      </w:r>
      <w:r w:rsidR="000B084F" w:rsidRPr="00F006F8">
        <w:rPr>
          <w:rFonts w:ascii="Times New Roman" w:hAnsi="Times New Roman" w:cs="Times New Roman"/>
          <w:sz w:val="28"/>
          <w:szCs w:val="28"/>
        </w:rPr>
        <w:t xml:space="preserve"> </w:t>
      </w:r>
      <w:r w:rsidR="000B084F">
        <w:rPr>
          <w:rFonts w:ascii="Times New Roman" w:hAnsi="Times New Roman" w:cs="Times New Roman"/>
          <w:sz w:val="28"/>
          <w:szCs w:val="28"/>
        </w:rPr>
        <w:t>и направить:</w:t>
      </w:r>
    </w:p>
    <w:p w:rsidR="000B084F" w:rsidRDefault="000B084F" w:rsidP="00DA23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 «Культура» целевой статье </w:t>
      </w:r>
      <w:r w:rsidRPr="000B084F">
        <w:rPr>
          <w:rFonts w:ascii="Times New Roman" w:hAnsi="Times New Roman" w:cs="Times New Roman"/>
          <w:sz w:val="28"/>
          <w:szCs w:val="28"/>
        </w:rPr>
        <w:t>59200S0120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B084F">
        <w:rPr>
          <w:rFonts w:ascii="Times New Roman" w:hAnsi="Times New Roman" w:cs="Times New Roman"/>
          <w:sz w:val="28"/>
          <w:szCs w:val="28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>
        <w:rPr>
          <w:rFonts w:ascii="Times New Roman" w:hAnsi="Times New Roman" w:cs="Times New Roman"/>
          <w:sz w:val="28"/>
          <w:szCs w:val="28"/>
        </w:rPr>
        <w:t>» в сумме 105 800,00 рублей,</w:t>
      </w:r>
    </w:p>
    <w:p w:rsidR="000B084F" w:rsidRDefault="005079DE" w:rsidP="000B08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084F">
        <w:rPr>
          <w:rFonts w:ascii="Times New Roman" w:hAnsi="Times New Roman" w:cs="Times New Roman"/>
          <w:sz w:val="28"/>
          <w:szCs w:val="28"/>
        </w:rPr>
        <w:t xml:space="preserve"> -  </w:t>
      </w:r>
      <w:r w:rsidR="000B084F"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 w:rsidR="000B084F">
        <w:rPr>
          <w:rFonts w:ascii="Times New Roman" w:hAnsi="Times New Roman" w:cs="Times New Roman"/>
          <w:sz w:val="28"/>
          <w:szCs w:val="28"/>
        </w:rPr>
        <w:t xml:space="preserve"> 08 01 «Культура» целевой статье </w:t>
      </w:r>
      <w:r w:rsidR="000B084F" w:rsidRPr="000B084F">
        <w:rPr>
          <w:rFonts w:ascii="Times New Roman" w:hAnsi="Times New Roman" w:cs="Times New Roman"/>
          <w:sz w:val="28"/>
          <w:szCs w:val="28"/>
        </w:rPr>
        <w:t>59</w:t>
      </w:r>
      <w:r w:rsidR="000B084F">
        <w:rPr>
          <w:rFonts w:ascii="Times New Roman" w:hAnsi="Times New Roman" w:cs="Times New Roman"/>
          <w:sz w:val="28"/>
          <w:szCs w:val="28"/>
        </w:rPr>
        <w:t>3</w:t>
      </w:r>
      <w:r w:rsidR="000B084F" w:rsidRPr="000B084F">
        <w:rPr>
          <w:rFonts w:ascii="Times New Roman" w:hAnsi="Times New Roman" w:cs="Times New Roman"/>
          <w:sz w:val="28"/>
          <w:szCs w:val="28"/>
        </w:rPr>
        <w:t>00S0120</w:t>
      </w:r>
      <w:r w:rsidR="000B084F">
        <w:rPr>
          <w:rFonts w:ascii="Times New Roman" w:hAnsi="Times New Roman" w:cs="Times New Roman"/>
          <w:sz w:val="28"/>
          <w:szCs w:val="28"/>
        </w:rPr>
        <w:t xml:space="preserve"> «</w:t>
      </w:r>
      <w:r w:rsidR="000B084F" w:rsidRPr="000B084F">
        <w:rPr>
          <w:rFonts w:ascii="Times New Roman" w:hAnsi="Times New Roman" w:cs="Times New Roman"/>
          <w:sz w:val="28"/>
          <w:szCs w:val="28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 w:rsidR="000B084F">
        <w:rPr>
          <w:rFonts w:ascii="Times New Roman" w:hAnsi="Times New Roman" w:cs="Times New Roman"/>
          <w:sz w:val="28"/>
          <w:szCs w:val="28"/>
        </w:rPr>
        <w:t>» в сумме 70 000,00 рублей.</w:t>
      </w:r>
    </w:p>
    <w:p w:rsidR="00DA237C" w:rsidRDefault="000B084F" w:rsidP="00DA23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237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079DE">
        <w:rPr>
          <w:rFonts w:ascii="Times New Roman" w:hAnsi="Times New Roman" w:cs="Times New Roman"/>
          <w:sz w:val="28"/>
          <w:szCs w:val="28"/>
        </w:rPr>
        <w:t xml:space="preserve">. Увеличить годовые бюджетные назначения в сумме  </w:t>
      </w:r>
      <w:r w:rsidR="00DA237C">
        <w:rPr>
          <w:rFonts w:ascii="Times New Roman" w:hAnsi="Times New Roman" w:cs="Times New Roman"/>
          <w:sz w:val="28"/>
          <w:szCs w:val="28"/>
        </w:rPr>
        <w:t>1</w:t>
      </w:r>
      <w:r w:rsidR="00734A2A">
        <w:rPr>
          <w:rFonts w:ascii="Times New Roman" w:hAnsi="Times New Roman" w:cs="Times New Roman"/>
          <w:sz w:val="28"/>
          <w:szCs w:val="28"/>
        </w:rPr>
        <w:t>4</w:t>
      </w:r>
      <w:r w:rsidR="00DA237C">
        <w:rPr>
          <w:rFonts w:ascii="Times New Roman" w:hAnsi="Times New Roman" w:cs="Times New Roman"/>
          <w:sz w:val="28"/>
          <w:szCs w:val="28"/>
        </w:rPr>
        <w:t>2</w:t>
      </w:r>
      <w:r w:rsidR="005079DE">
        <w:rPr>
          <w:rFonts w:ascii="Times New Roman" w:hAnsi="Times New Roman" w:cs="Times New Roman"/>
          <w:sz w:val="28"/>
          <w:szCs w:val="28"/>
        </w:rPr>
        <w:t> 000,00 рублей              по коду доходов</w:t>
      </w:r>
      <w:r w:rsidR="005079DE" w:rsidRPr="007B5212">
        <w:t xml:space="preserve"> </w:t>
      </w:r>
      <w:r w:rsidR="005079DE"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 w:rsidR="005079DE">
        <w:rPr>
          <w:rFonts w:ascii="Times New Roman" w:hAnsi="Times New Roman" w:cs="Times New Roman"/>
          <w:sz w:val="28"/>
          <w:szCs w:val="28"/>
        </w:rPr>
        <w:t xml:space="preserve"> </w:t>
      </w:r>
      <w:r w:rsidR="005079DE" w:rsidRPr="007B5212">
        <w:rPr>
          <w:rFonts w:ascii="Times New Roman" w:hAnsi="Times New Roman" w:cs="Times New Roman"/>
          <w:sz w:val="28"/>
          <w:szCs w:val="28"/>
        </w:rPr>
        <w:t>1 06 06000 00 0000 110</w:t>
      </w:r>
      <w:r w:rsidR="005079DE">
        <w:rPr>
          <w:rFonts w:ascii="Times New Roman" w:hAnsi="Times New Roman" w:cs="Times New Roman"/>
          <w:sz w:val="28"/>
          <w:szCs w:val="28"/>
        </w:rPr>
        <w:t xml:space="preserve"> «</w:t>
      </w:r>
      <w:r w:rsidR="005079DE" w:rsidRPr="007B5212">
        <w:rPr>
          <w:rFonts w:ascii="Times New Roman" w:hAnsi="Times New Roman" w:cs="Times New Roman"/>
          <w:sz w:val="28"/>
          <w:szCs w:val="28"/>
        </w:rPr>
        <w:t>Земельный налог*</w:t>
      </w:r>
      <w:r w:rsidR="005079DE">
        <w:rPr>
          <w:rFonts w:ascii="Times New Roman" w:hAnsi="Times New Roman" w:cs="Times New Roman"/>
          <w:sz w:val="28"/>
          <w:szCs w:val="28"/>
        </w:rPr>
        <w:t>»</w:t>
      </w:r>
    </w:p>
    <w:p w:rsidR="005079DE" w:rsidRDefault="005079DE" w:rsidP="005537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0B08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Дополнительные доходы в сумме </w:t>
      </w:r>
      <w:r w:rsidR="00DD24CF">
        <w:rPr>
          <w:rFonts w:ascii="Times New Roman" w:hAnsi="Times New Roman" w:cs="Times New Roman"/>
          <w:sz w:val="28"/>
          <w:szCs w:val="28"/>
        </w:rPr>
        <w:t>1</w:t>
      </w:r>
      <w:r w:rsidR="00734A2A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 000,00 рублей направить, в том  числе:</w:t>
      </w:r>
    </w:p>
    <w:p w:rsidR="0004373B" w:rsidRDefault="0004373B" w:rsidP="0004373B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  коду раздела, подраздела 03 09 «</w:t>
      </w:r>
      <w:r w:rsidRPr="005C7C8E">
        <w:rPr>
          <w:rFonts w:ascii="Times New Roman" w:hAnsi="Times New Roman" w:cs="Times New Roman"/>
          <w:sz w:val="28"/>
          <w:szCs w:val="28"/>
        </w:rPr>
        <w:t>Защита населения и территории от последствий чрезвычайных ситуаций природного и техногенного характера, гражданская оборона</w:t>
      </w:r>
      <w:r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ED5D50">
        <w:rPr>
          <w:rFonts w:ascii="Times New Roman" w:hAnsi="Times New Roman" w:cs="Times New Roman"/>
          <w:sz w:val="28"/>
          <w:szCs w:val="28"/>
        </w:rPr>
        <w:t>9930210190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D5D50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ситуаций и стихийных бедствий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» в сумме 23 200,00 рублей на страхование гидротехнического сооружения,</w:t>
      </w:r>
    </w:p>
    <w:p w:rsidR="00734A2A" w:rsidRDefault="00734A2A" w:rsidP="0004373B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 xml:space="preserve">»,  целевой статье </w:t>
      </w:r>
      <w:r w:rsidRPr="00F54187">
        <w:rPr>
          <w:rFonts w:ascii="Times New Roman" w:hAnsi="Times New Roman" w:cs="Times New Roman"/>
          <w:sz w:val="28"/>
          <w:szCs w:val="28"/>
        </w:rPr>
        <w:t>9960210230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«</w:t>
      </w:r>
      <w:r w:rsidRPr="00F54187">
        <w:rPr>
          <w:rFonts w:ascii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</w:t>
      </w:r>
      <w:r w:rsidRPr="0081422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25 000,00 рублей на изготовление кадастровой документации,</w:t>
      </w:r>
    </w:p>
    <w:p w:rsidR="0004373B" w:rsidRDefault="0004373B" w:rsidP="0004373B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03 «Благоустройство»,  целевой статье   68000103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0 «</w:t>
      </w:r>
      <w:r w:rsidRPr="00F54187">
        <w:rPr>
          <w:rFonts w:ascii="Times New Roman" w:hAnsi="Times New Roman" w:cs="Times New Roman"/>
          <w:color w:val="000000"/>
          <w:sz w:val="28"/>
          <w:szCs w:val="28"/>
        </w:rPr>
        <w:t>Организация и содержание мест захоронения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13 </w:t>
      </w:r>
      <w:r w:rsidR="00DD24CF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00,00 рублей на материальные затраты.   </w:t>
      </w:r>
    </w:p>
    <w:p w:rsidR="000B084F" w:rsidRDefault="000B084F" w:rsidP="000B08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 «Культура» целевой статье </w:t>
      </w:r>
      <w:r w:rsidRPr="000B084F">
        <w:rPr>
          <w:rFonts w:ascii="Times New Roman" w:hAnsi="Times New Roman" w:cs="Times New Roman"/>
          <w:sz w:val="28"/>
          <w:szCs w:val="28"/>
        </w:rPr>
        <w:t>59200S0120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B084F">
        <w:rPr>
          <w:rFonts w:ascii="Times New Roman" w:hAnsi="Times New Roman" w:cs="Times New Roman"/>
          <w:sz w:val="28"/>
          <w:szCs w:val="28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>
        <w:rPr>
          <w:rFonts w:ascii="Times New Roman" w:hAnsi="Times New Roman" w:cs="Times New Roman"/>
          <w:sz w:val="28"/>
          <w:szCs w:val="28"/>
        </w:rPr>
        <w:t>» в сумме 42 800,00 рублей,</w:t>
      </w:r>
    </w:p>
    <w:p w:rsidR="005079DE" w:rsidRDefault="000B084F" w:rsidP="000B084F">
      <w:pPr>
        <w:tabs>
          <w:tab w:val="left" w:pos="36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 </w:t>
      </w:r>
      <w:r w:rsidRPr="00F006F8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 «Культура» целевой статье </w:t>
      </w:r>
      <w:r w:rsidRPr="000B084F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B084F">
        <w:rPr>
          <w:rFonts w:ascii="Times New Roman" w:hAnsi="Times New Roman" w:cs="Times New Roman"/>
          <w:sz w:val="28"/>
          <w:szCs w:val="28"/>
        </w:rPr>
        <w:t>00S0120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B084F">
        <w:rPr>
          <w:rFonts w:ascii="Times New Roman" w:hAnsi="Times New Roman" w:cs="Times New Roman"/>
          <w:sz w:val="28"/>
          <w:szCs w:val="28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>
        <w:rPr>
          <w:rFonts w:ascii="Times New Roman" w:hAnsi="Times New Roman" w:cs="Times New Roman"/>
          <w:sz w:val="28"/>
          <w:szCs w:val="28"/>
        </w:rPr>
        <w:t>» в сумме 28 400,00 рублей</w:t>
      </w:r>
      <w:r w:rsidR="005079DE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04373B" w:rsidRDefault="0004373B" w:rsidP="000B084F">
      <w:pPr>
        <w:tabs>
          <w:tab w:val="left" w:pos="36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DC27C3">
        <w:rPr>
          <w:rFonts w:ascii="Times New Roman" w:hAnsi="Times New Roman" w:cs="Times New Roman"/>
          <w:sz w:val="28"/>
          <w:szCs w:val="28"/>
        </w:rPr>
        <w:t>по  коду раздела, подраздела 08 04 «Другие вопросы в области культуры, кинематографии», целевой статье 5210000590 «Расходы на обеспечение деятельности (оказание ус</w:t>
      </w:r>
      <w:r>
        <w:rPr>
          <w:rFonts w:ascii="Times New Roman" w:hAnsi="Times New Roman" w:cs="Times New Roman"/>
          <w:sz w:val="28"/>
          <w:szCs w:val="28"/>
        </w:rPr>
        <w:t xml:space="preserve">луг) муниципальных учреждений» </w:t>
      </w:r>
      <w:r w:rsidRPr="00DC27C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D24CF">
        <w:rPr>
          <w:rFonts w:ascii="Times New Roman" w:hAnsi="Times New Roman" w:cs="Times New Roman"/>
          <w:sz w:val="28"/>
          <w:szCs w:val="28"/>
        </w:rPr>
        <w:t>9 4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DC27C3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 xml:space="preserve"> на материальные затраты</w:t>
      </w:r>
    </w:p>
    <w:p w:rsidR="00CE0F9D" w:rsidRDefault="00CE0F9D" w:rsidP="00CE0F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A41E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Передвинуть ассигнования в сумме </w:t>
      </w:r>
      <w:r w:rsidR="00BA41E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000,00 рублей, предусмотренные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на вид расходов 200</w:t>
      </w:r>
      <w:r w:rsidR="00F04BD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A41EE">
        <w:rPr>
          <w:rFonts w:ascii="Times New Roman" w:hAnsi="Times New Roman" w:cs="Times New Roman"/>
          <w:sz w:val="28"/>
          <w:szCs w:val="28"/>
        </w:rPr>
        <w:t>48 450</w:t>
      </w:r>
      <w:r w:rsidR="00F04BD6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 xml:space="preserve"> на материальные затраты</w:t>
      </w:r>
      <w:r w:rsidR="00F04BD6">
        <w:rPr>
          <w:rFonts w:ascii="Times New Roman" w:hAnsi="Times New Roman" w:cs="Times New Roman"/>
          <w:sz w:val="28"/>
          <w:szCs w:val="28"/>
        </w:rPr>
        <w:t xml:space="preserve">, на вид расходов 800 в сумме </w:t>
      </w:r>
      <w:r w:rsidR="00BA41EE">
        <w:rPr>
          <w:rFonts w:ascii="Times New Roman" w:hAnsi="Times New Roman" w:cs="Times New Roman"/>
          <w:sz w:val="28"/>
          <w:szCs w:val="28"/>
        </w:rPr>
        <w:t>1 55</w:t>
      </w:r>
      <w:r w:rsidR="00F04BD6">
        <w:rPr>
          <w:rFonts w:ascii="Times New Roman" w:hAnsi="Times New Roman" w:cs="Times New Roman"/>
          <w:sz w:val="28"/>
          <w:szCs w:val="28"/>
        </w:rPr>
        <w:t>0,00 рублей на оплату налогов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79DE" w:rsidRPr="007A0F6C" w:rsidRDefault="005079DE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A41EE">
        <w:rPr>
          <w:rFonts w:ascii="Times New Roman" w:hAnsi="Times New Roman" w:cs="Times New Roman"/>
          <w:sz w:val="28"/>
          <w:szCs w:val="28"/>
        </w:rPr>
        <w:t>6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CE0F9D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>-</w:t>
      </w:r>
      <w:r w:rsidR="00BA41EE">
        <w:rPr>
          <w:rFonts w:ascii="Times New Roman" w:hAnsi="Times New Roman" w:cs="Times New Roman"/>
          <w:sz w:val="28"/>
          <w:szCs w:val="28"/>
        </w:rPr>
        <w:t>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</w:t>
      </w:r>
      <w:r>
        <w:rPr>
          <w:rFonts w:ascii="Times New Roman" w:hAnsi="Times New Roman" w:cs="Times New Roman"/>
          <w:sz w:val="28"/>
          <w:szCs w:val="28"/>
        </w:rPr>
        <w:t>ой редакции (</w:t>
      </w:r>
      <w:r w:rsidR="00CE0F9D">
        <w:rPr>
          <w:rFonts w:ascii="Times New Roman" w:hAnsi="Times New Roman" w:cs="Times New Roman"/>
          <w:sz w:val="28"/>
          <w:szCs w:val="28"/>
        </w:rPr>
        <w:t>приложения № 1,2,3,4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5079DE" w:rsidRDefault="005079DE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A41E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5079DE" w:rsidRDefault="00CE0F9D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A4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A41EE">
        <w:rPr>
          <w:rFonts w:ascii="Times New Roman" w:hAnsi="Times New Roman" w:cs="Times New Roman"/>
          <w:sz w:val="28"/>
          <w:szCs w:val="28"/>
        </w:rPr>
        <w:t>8</w:t>
      </w:r>
      <w:r w:rsidR="005079DE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5079DE" w:rsidRDefault="005079DE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79DE" w:rsidRDefault="005079DE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Школьненского сельского поселения  </w:t>
      </w:r>
    </w:p>
    <w:p w:rsidR="005079DE" w:rsidRDefault="005079DE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        В.Г. Попков                                  </w:t>
      </w:r>
    </w:p>
    <w:p w:rsidR="005079DE" w:rsidRPr="009D7225" w:rsidRDefault="005079DE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079DE" w:rsidRPr="009D7225" w:rsidRDefault="005079DE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5079DE" w:rsidRPr="009D7225" w:rsidRDefault="005079DE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5079DE" w:rsidRPr="009D7225" w:rsidRDefault="005079DE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5079DE" w:rsidRPr="009D7225" w:rsidRDefault="005079DE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Default="005079DE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</w:r>
    </w:p>
    <w:p w:rsidR="005079DE" w:rsidRPr="009D7225" w:rsidRDefault="005079DE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Pr="009D7225" w:rsidRDefault="005079DE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Pr="009D7225" w:rsidRDefault="005079DE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5079DE" w:rsidRPr="009D7225" w:rsidRDefault="005079DE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Pr="009D7225" w:rsidRDefault="005079DE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Pr="009D7225" w:rsidRDefault="005079DE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79DE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И.о. н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финансового управления МО Белореченский район</w:t>
            </w:r>
          </w:p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9DE" w:rsidRPr="009D7225" w:rsidRDefault="005079DE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Т.И. Степаненко</w:t>
            </w:r>
          </w:p>
        </w:tc>
      </w:tr>
    </w:tbl>
    <w:p w:rsidR="005079DE" w:rsidRPr="009D7225" w:rsidRDefault="005079DE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079DE" w:rsidRDefault="005079DE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079DE" w:rsidRDefault="005079DE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079DE" w:rsidRDefault="005079DE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079DE" w:rsidRPr="00092677" w:rsidRDefault="005079DE" w:rsidP="00092677"/>
    <w:sectPr w:rsidR="005079DE" w:rsidRPr="00092677" w:rsidSect="002D18E0">
      <w:headerReference w:type="default" r:id="rId9"/>
      <w:pgSz w:w="11906" w:h="16838"/>
      <w:pgMar w:top="794" w:right="567" w:bottom="79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8DE" w:rsidRDefault="004E38DE" w:rsidP="00B57B3B">
      <w:r>
        <w:separator/>
      </w:r>
    </w:p>
  </w:endnote>
  <w:endnote w:type="continuationSeparator" w:id="1">
    <w:p w:rsidR="004E38DE" w:rsidRDefault="004E38D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8DE" w:rsidRDefault="004E38DE" w:rsidP="00B57B3B">
      <w:r>
        <w:separator/>
      </w:r>
    </w:p>
  </w:footnote>
  <w:footnote w:type="continuationSeparator" w:id="1">
    <w:p w:rsidR="004E38DE" w:rsidRDefault="004E38D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4CF" w:rsidRPr="003139BC" w:rsidRDefault="00C42299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DD24C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993F13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DD24CF" w:rsidRDefault="00DD24C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3A4B"/>
    <w:rsid w:val="00035659"/>
    <w:rsid w:val="000367AC"/>
    <w:rsid w:val="0004373B"/>
    <w:rsid w:val="00044004"/>
    <w:rsid w:val="00054A0C"/>
    <w:rsid w:val="000555BA"/>
    <w:rsid w:val="00055E88"/>
    <w:rsid w:val="00057A10"/>
    <w:rsid w:val="000775A2"/>
    <w:rsid w:val="00083738"/>
    <w:rsid w:val="000839B2"/>
    <w:rsid w:val="00084484"/>
    <w:rsid w:val="000845B5"/>
    <w:rsid w:val="000857A1"/>
    <w:rsid w:val="0009154D"/>
    <w:rsid w:val="000925BE"/>
    <w:rsid w:val="00092677"/>
    <w:rsid w:val="000A0564"/>
    <w:rsid w:val="000A115D"/>
    <w:rsid w:val="000A1FE9"/>
    <w:rsid w:val="000A21CA"/>
    <w:rsid w:val="000A2926"/>
    <w:rsid w:val="000A5A80"/>
    <w:rsid w:val="000A63A2"/>
    <w:rsid w:val="000B0282"/>
    <w:rsid w:val="000B084F"/>
    <w:rsid w:val="000B3397"/>
    <w:rsid w:val="000B6DA4"/>
    <w:rsid w:val="000D1831"/>
    <w:rsid w:val="000D36C2"/>
    <w:rsid w:val="000D533B"/>
    <w:rsid w:val="000D5EFA"/>
    <w:rsid w:val="000D65D9"/>
    <w:rsid w:val="000E7BAE"/>
    <w:rsid w:val="00101D42"/>
    <w:rsid w:val="00106DED"/>
    <w:rsid w:val="0011057E"/>
    <w:rsid w:val="00111AC0"/>
    <w:rsid w:val="0011294F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1585"/>
    <w:rsid w:val="001D3FAB"/>
    <w:rsid w:val="001D492A"/>
    <w:rsid w:val="001E1C9B"/>
    <w:rsid w:val="001F7497"/>
    <w:rsid w:val="00202C96"/>
    <w:rsid w:val="00203FD5"/>
    <w:rsid w:val="00210A11"/>
    <w:rsid w:val="00214342"/>
    <w:rsid w:val="002146AC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73662"/>
    <w:rsid w:val="00282915"/>
    <w:rsid w:val="002849D9"/>
    <w:rsid w:val="00284D12"/>
    <w:rsid w:val="002942FA"/>
    <w:rsid w:val="00294601"/>
    <w:rsid w:val="002954F4"/>
    <w:rsid w:val="002A2556"/>
    <w:rsid w:val="002A2BBD"/>
    <w:rsid w:val="002A2F43"/>
    <w:rsid w:val="002A3252"/>
    <w:rsid w:val="002A7404"/>
    <w:rsid w:val="002B07E9"/>
    <w:rsid w:val="002B1AF6"/>
    <w:rsid w:val="002B2BCB"/>
    <w:rsid w:val="002C1A75"/>
    <w:rsid w:val="002C2875"/>
    <w:rsid w:val="002C3522"/>
    <w:rsid w:val="002C5126"/>
    <w:rsid w:val="002C7306"/>
    <w:rsid w:val="002D18E0"/>
    <w:rsid w:val="002D61FE"/>
    <w:rsid w:val="002D6A60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17B9"/>
    <w:rsid w:val="003542ED"/>
    <w:rsid w:val="0036355E"/>
    <w:rsid w:val="003637DC"/>
    <w:rsid w:val="00364E15"/>
    <w:rsid w:val="00367577"/>
    <w:rsid w:val="00367F21"/>
    <w:rsid w:val="00371E03"/>
    <w:rsid w:val="00374993"/>
    <w:rsid w:val="003770A1"/>
    <w:rsid w:val="00383432"/>
    <w:rsid w:val="003878BF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46E6"/>
    <w:rsid w:val="003D5459"/>
    <w:rsid w:val="003E1EEA"/>
    <w:rsid w:val="003E4804"/>
    <w:rsid w:val="003E7BA2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36347"/>
    <w:rsid w:val="00444314"/>
    <w:rsid w:val="004510FA"/>
    <w:rsid w:val="0045431B"/>
    <w:rsid w:val="00457F08"/>
    <w:rsid w:val="00460128"/>
    <w:rsid w:val="0046258A"/>
    <w:rsid w:val="004627B5"/>
    <w:rsid w:val="00463A22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6F27"/>
    <w:rsid w:val="004C52AD"/>
    <w:rsid w:val="004D3045"/>
    <w:rsid w:val="004D3AB9"/>
    <w:rsid w:val="004D5228"/>
    <w:rsid w:val="004D7E88"/>
    <w:rsid w:val="004E101E"/>
    <w:rsid w:val="004E38DE"/>
    <w:rsid w:val="004F0A69"/>
    <w:rsid w:val="004F324E"/>
    <w:rsid w:val="004F39C5"/>
    <w:rsid w:val="0050053D"/>
    <w:rsid w:val="005012FC"/>
    <w:rsid w:val="0050244E"/>
    <w:rsid w:val="00505CF9"/>
    <w:rsid w:val="005079DE"/>
    <w:rsid w:val="00507A5E"/>
    <w:rsid w:val="005123DA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3C09"/>
    <w:rsid w:val="00546787"/>
    <w:rsid w:val="00553266"/>
    <w:rsid w:val="005537D5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6E"/>
    <w:rsid w:val="005E7F55"/>
    <w:rsid w:val="005F2787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1EFC"/>
    <w:rsid w:val="0062228C"/>
    <w:rsid w:val="00624517"/>
    <w:rsid w:val="006301B3"/>
    <w:rsid w:val="00634759"/>
    <w:rsid w:val="00636ABC"/>
    <w:rsid w:val="006457E7"/>
    <w:rsid w:val="00652322"/>
    <w:rsid w:val="006530BF"/>
    <w:rsid w:val="00653CCF"/>
    <w:rsid w:val="00654C50"/>
    <w:rsid w:val="006602EC"/>
    <w:rsid w:val="00664D29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20A97"/>
    <w:rsid w:val="00723EB8"/>
    <w:rsid w:val="00732289"/>
    <w:rsid w:val="00734A2A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3561"/>
    <w:rsid w:val="00764E8A"/>
    <w:rsid w:val="00765920"/>
    <w:rsid w:val="00767039"/>
    <w:rsid w:val="00767498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063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279"/>
    <w:rsid w:val="00854DFD"/>
    <w:rsid w:val="00864C91"/>
    <w:rsid w:val="00871992"/>
    <w:rsid w:val="00871FC7"/>
    <w:rsid w:val="00873896"/>
    <w:rsid w:val="00875421"/>
    <w:rsid w:val="0088052C"/>
    <w:rsid w:val="00881148"/>
    <w:rsid w:val="00882A64"/>
    <w:rsid w:val="0089039F"/>
    <w:rsid w:val="00891B51"/>
    <w:rsid w:val="00896DCC"/>
    <w:rsid w:val="00897E7A"/>
    <w:rsid w:val="008A0B89"/>
    <w:rsid w:val="008A16E7"/>
    <w:rsid w:val="008A4D2D"/>
    <w:rsid w:val="008A51E4"/>
    <w:rsid w:val="008B4059"/>
    <w:rsid w:val="008B580C"/>
    <w:rsid w:val="008B6240"/>
    <w:rsid w:val="008C2BFE"/>
    <w:rsid w:val="008C2D78"/>
    <w:rsid w:val="008C61EE"/>
    <w:rsid w:val="008C79D6"/>
    <w:rsid w:val="008D0A0F"/>
    <w:rsid w:val="008D211D"/>
    <w:rsid w:val="008D4B38"/>
    <w:rsid w:val="008D4E4F"/>
    <w:rsid w:val="008D4EA2"/>
    <w:rsid w:val="008D678E"/>
    <w:rsid w:val="008D7CA0"/>
    <w:rsid w:val="008E12FA"/>
    <w:rsid w:val="008E208F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06D10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0EA3"/>
    <w:rsid w:val="0093116D"/>
    <w:rsid w:val="009319DB"/>
    <w:rsid w:val="0093387D"/>
    <w:rsid w:val="00941035"/>
    <w:rsid w:val="00942409"/>
    <w:rsid w:val="00942C02"/>
    <w:rsid w:val="00945017"/>
    <w:rsid w:val="009453B5"/>
    <w:rsid w:val="009466D8"/>
    <w:rsid w:val="00952021"/>
    <w:rsid w:val="00953FA2"/>
    <w:rsid w:val="00956C78"/>
    <w:rsid w:val="009573E9"/>
    <w:rsid w:val="00957CB9"/>
    <w:rsid w:val="0096074E"/>
    <w:rsid w:val="009633AF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3F13"/>
    <w:rsid w:val="009953D0"/>
    <w:rsid w:val="009959A2"/>
    <w:rsid w:val="00995AF3"/>
    <w:rsid w:val="009A223F"/>
    <w:rsid w:val="009A27D5"/>
    <w:rsid w:val="009A79F8"/>
    <w:rsid w:val="009A7DAE"/>
    <w:rsid w:val="009A7EFE"/>
    <w:rsid w:val="009B0DF8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0A27"/>
    <w:rsid w:val="009F5D38"/>
    <w:rsid w:val="009F6BEC"/>
    <w:rsid w:val="009F705B"/>
    <w:rsid w:val="00A02E48"/>
    <w:rsid w:val="00A05354"/>
    <w:rsid w:val="00A12E53"/>
    <w:rsid w:val="00A14A1D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76C9B"/>
    <w:rsid w:val="00A86E3B"/>
    <w:rsid w:val="00A927CD"/>
    <w:rsid w:val="00A969F6"/>
    <w:rsid w:val="00AA5BE7"/>
    <w:rsid w:val="00AB5EB6"/>
    <w:rsid w:val="00AC1128"/>
    <w:rsid w:val="00AD1D8E"/>
    <w:rsid w:val="00AD5AD8"/>
    <w:rsid w:val="00AE08CB"/>
    <w:rsid w:val="00AE2CEF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581E"/>
    <w:rsid w:val="00B87C78"/>
    <w:rsid w:val="00B90DFB"/>
    <w:rsid w:val="00B93251"/>
    <w:rsid w:val="00B93C4A"/>
    <w:rsid w:val="00B943F1"/>
    <w:rsid w:val="00BA0CB7"/>
    <w:rsid w:val="00BA3427"/>
    <w:rsid w:val="00BA41EE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13A40"/>
    <w:rsid w:val="00C22510"/>
    <w:rsid w:val="00C31DEB"/>
    <w:rsid w:val="00C325BF"/>
    <w:rsid w:val="00C32E45"/>
    <w:rsid w:val="00C34742"/>
    <w:rsid w:val="00C351E8"/>
    <w:rsid w:val="00C35EE9"/>
    <w:rsid w:val="00C402FB"/>
    <w:rsid w:val="00C42299"/>
    <w:rsid w:val="00C42666"/>
    <w:rsid w:val="00C4632C"/>
    <w:rsid w:val="00C47E38"/>
    <w:rsid w:val="00C51ED0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A64C6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730"/>
    <w:rsid w:val="00CC3CE9"/>
    <w:rsid w:val="00CC652E"/>
    <w:rsid w:val="00CD48D9"/>
    <w:rsid w:val="00CD4EEC"/>
    <w:rsid w:val="00CD59B1"/>
    <w:rsid w:val="00CD6630"/>
    <w:rsid w:val="00CD6CEB"/>
    <w:rsid w:val="00CD7044"/>
    <w:rsid w:val="00CE0F9D"/>
    <w:rsid w:val="00CE31CD"/>
    <w:rsid w:val="00CE688A"/>
    <w:rsid w:val="00CF5602"/>
    <w:rsid w:val="00CF763B"/>
    <w:rsid w:val="00D043A9"/>
    <w:rsid w:val="00D15C8A"/>
    <w:rsid w:val="00D17C5D"/>
    <w:rsid w:val="00D17FC3"/>
    <w:rsid w:val="00D21183"/>
    <w:rsid w:val="00D2356D"/>
    <w:rsid w:val="00D25EAB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1221"/>
    <w:rsid w:val="00D72D7A"/>
    <w:rsid w:val="00D74FB0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237C"/>
    <w:rsid w:val="00DA7FD3"/>
    <w:rsid w:val="00DB3363"/>
    <w:rsid w:val="00DB38F8"/>
    <w:rsid w:val="00DB7F2B"/>
    <w:rsid w:val="00DC015C"/>
    <w:rsid w:val="00DC15A0"/>
    <w:rsid w:val="00DC27C3"/>
    <w:rsid w:val="00DC3677"/>
    <w:rsid w:val="00DC67B8"/>
    <w:rsid w:val="00DC7B4C"/>
    <w:rsid w:val="00DD1DB8"/>
    <w:rsid w:val="00DD24CF"/>
    <w:rsid w:val="00DD36E1"/>
    <w:rsid w:val="00DD3F40"/>
    <w:rsid w:val="00DD3FAF"/>
    <w:rsid w:val="00DD5EF6"/>
    <w:rsid w:val="00DD6FE6"/>
    <w:rsid w:val="00DE2915"/>
    <w:rsid w:val="00DE40AB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07B2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088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D7A33"/>
    <w:rsid w:val="00EE2CD0"/>
    <w:rsid w:val="00EE3889"/>
    <w:rsid w:val="00EF0640"/>
    <w:rsid w:val="00EF127F"/>
    <w:rsid w:val="00EF190B"/>
    <w:rsid w:val="00EF5F68"/>
    <w:rsid w:val="00F006F8"/>
    <w:rsid w:val="00F03BF2"/>
    <w:rsid w:val="00F04BD6"/>
    <w:rsid w:val="00F04FAB"/>
    <w:rsid w:val="00F06F66"/>
    <w:rsid w:val="00F070A5"/>
    <w:rsid w:val="00F11011"/>
    <w:rsid w:val="00F130ED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4926"/>
    <w:rsid w:val="00F46813"/>
    <w:rsid w:val="00F47A9E"/>
    <w:rsid w:val="00F54187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AA7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9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85E33-379A-4278-A035-B752DB17E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3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Трудяга</cp:lastModifiedBy>
  <cp:revision>61</cp:revision>
  <cp:lastPrinted>2018-10-19T13:52:00Z</cp:lastPrinted>
  <dcterms:created xsi:type="dcterms:W3CDTF">2017-12-13T16:31:00Z</dcterms:created>
  <dcterms:modified xsi:type="dcterms:W3CDTF">2018-10-22T05:15:00Z</dcterms:modified>
</cp:coreProperties>
</file>